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40450" w14:textId="3E06529F" w:rsidR="00653244" w:rsidRPr="00A83CF5" w:rsidRDefault="00A83CF5" w:rsidP="00653244">
      <w:pPr>
        <w:jc w:val="center"/>
        <w:rPr>
          <w:b/>
          <w:bCs/>
          <w:i/>
          <w:iCs/>
        </w:rPr>
      </w:pPr>
      <w:r w:rsidRPr="00A83CF5">
        <w:rPr>
          <w:b/>
          <w:bCs/>
          <w:i/>
          <w:iCs/>
        </w:rPr>
        <w:t>2024 A Red White &amp; Air Force Blue Christmas with Eli Winders</w:t>
      </w:r>
    </w:p>
    <w:p w14:paraId="67213133" w14:textId="452A524E" w:rsidR="00A83CF5" w:rsidRPr="00A83CF5" w:rsidRDefault="00A83CF5" w:rsidP="00A83CF5">
      <w:pPr>
        <w:spacing w:after="0"/>
        <w:rPr>
          <w:b/>
          <w:bCs/>
        </w:rPr>
      </w:pPr>
      <w:r w:rsidRPr="00A83CF5">
        <w:rPr>
          <w:b/>
          <w:bCs/>
        </w:rPr>
        <w:t xml:space="preserve">Seg 01 </w:t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Pr="00A83CF5">
        <w:t>13:</w:t>
      </w:r>
      <w:r w:rsidRPr="00653244">
        <w:t>49</w:t>
      </w:r>
    </w:p>
    <w:p w14:paraId="7F69716D" w14:textId="102A7195" w:rsidR="00A83CF5" w:rsidRPr="00A83CF5" w:rsidRDefault="00A83CF5" w:rsidP="00A83CF5">
      <w:pPr>
        <w:spacing w:after="0"/>
        <w:rPr>
          <w:b/>
          <w:bCs/>
        </w:rPr>
      </w:pPr>
      <w:r w:rsidRPr="00A83CF5">
        <w:rPr>
          <w:b/>
          <w:bCs/>
        </w:rPr>
        <w:t xml:space="preserve">Seg 02 </w:t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Pr="00653244">
        <w:t>09</w:t>
      </w:r>
      <w:r w:rsidRPr="00A83CF5">
        <w:t>:</w:t>
      </w:r>
      <w:r w:rsidRPr="00653244">
        <w:t>38</w:t>
      </w:r>
      <w:r w:rsidR="00316809" w:rsidRPr="00653244">
        <w:tab/>
      </w:r>
      <w:r w:rsidR="00BE71EF">
        <w:t>(25:27 run time)</w:t>
      </w:r>
    </w:p>
    <w:p w14:paraId="0B316520" w14:textId="11810CDE" w:rsidR="00A83CF5" w:rsidRPr="00A83CF5" w:rsidRDefault="00A83CF5" w:rsidP="00A83CF5">
      <w:pPr>
        <w:spacing w:after="0"/>
        <w:rPr>
          <w:b/>
          <w:bCs/>
        </w:rPr>
      </w:pPr>
      <w:r w:rsidRPr="00A83CF5">
        <w:rPr>
          <w:b/>
          <w:bCs/>
        </w:rPr>
        <w:t xml:space="preserve">Seg 03 </w:t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="00316809" w:rsidRPr="00653244">
        <w:rPr>
          <w:b/>
          <w:bCs/>
        </w:rPr>
        <w:tab/>
      </w:r>
      <w:r w:rsidRPr="00A83CF5">
        <w:t>11:</w:t>
      </w:r>
      <w:r w:rsidRPr="00653244">
        <w:t>36</w:t>
      </w:r>
      <w:r w:rsidR="00BE71EF">
        <w:tab/>
        <w:t>(39:03 run time)</w:t>
      </w:r>
    </w:p>
    <w:p w14:paraId="01014024" w14:textId="158CA616" w:rsidR="00A83CF5" w:rsidRPr="00A83CF5" w:rsidRDefault="00A83CF5" w:rsidP="00A83CF5">
      <w:pPr>
        <w:spacing w:after="0"/>
      </w:pPr>
      <w:r w:rsidRPr="00A83CF5">
        <w:rPr>
          <w:b/>
          <w:bCs/>
        </w:rPr>
        <w:t>Seg 04</w:t>
      </w:r>
      <w:r w:rsidRPr="00A83CF5">
        <w:t xml:space="preserve"> </w:t>
      </w:r>
      <w:r w:rsidR="00316809">
        <w:tab/>
      </w:r>
      <w:r w:rsidR="00316809">
        <w:tab/>
      </w:r>
      <w:r w:rsidR="00316809">
        <w:tab/>
      </w:r>
      <w:r w:rsidR="00316809">
        <w:tab/>
      </w:r>
      <w:r w:rsidRPr="00A83CF5">
        <w:t>1</w:t>
      </w:r>
      <w:r w:rsidRPr="00316809">
        <w:t>3:37</w:t>
      </w:r>
      <w:r w:rsidR="0027328D">
        <w:tab/>
      </w:r>
      <w:r w:rsidR="00BE71EF">
        <w:t>(5</w:t>
      </w:r>
      <w:r w:rsidR="0027328D">
        <w:t>4</w:t>
      </w:r>
      <w:r w:rsidR="00BE71EF">
        <w:t>:40 run time)</w:t>
      </w:r>
    </w:p>
    <w:p w14:paraId="28064B71" w14:textId="701CAD31" w:rsidR="00A83CF5" w:rsidRPr="00A83CF5" w:rsidRDefault="00A83CF5" w:rsidP="00A83CF5">
      <w:pPr>
        <w:spacing w:after="0"/>
      </w:pPr>
      <w:r w:rsidRPr="00A83CF5">
        <w:rPr>
          <w:b/>
          <w:bCs/>
        </w:rPr>
        <w:t>TOTAL</w:t>
      </w:r>
      <w:r w:rsidRPr="00A83CF5">
        <w:t xml:space="preserve"> </w:t>
      </w:r>
      <w:r w:rsidR="00316809">
        <w:tab/>
      </w:r>
      <w:r w:rsidR="00316809">
        <w:tab/>
      </w:r>
      <w:r w:rsidR="00316809">
        <w:tab/>
      </w:r>
      <w:r w:rsidR="00316809">
        <w:tab/>
      </w:r>
      <w:r w:rsidR="00316809">
        <w:tab/>
      </w:r>
      <w:r w:rsidRPr="00A83CF5">
        <w:t>5</w:t>
      </w:r>
      <w:r w:rsidR="0027328D">
        <w:t>4</w:t>
      </w:r>
      <w:r w:rsidRPr="00A83CF5">
        <w:t>:4</w:t>
      </w:r>
      <w:r w:rsidR="0027328D">
        <w:t>0</w:t>
      </w:r>
      <w:r w:rsidRPr="00A83CF5">
        <w:t xml:space="preserve"> </w:t>
      </w:r>
      <w:r w:rsidR="00316809">
        <w:tab/>
      </w:r>
      <w:r w:rsidRPr="00A83CF5">
        <w:t xml:space="preserve">(including 3 local </w:t>
      </w:r>
      <w:r w:rsidRPr="00316809">
        <w:t>120</w:t>
      </w:r>
      <w:r w:rsidRPr="00A83CF5">
        <w:t xml:space="preserve"> sec breaks)</w:t>
      </w:r>
    </w:p>
    <w:p w14:paraId="148907E5" w14:textId="77777777" w:rsidR="00A83CF5" w:rsidRPr="00A83CF5" w:rsidRDefault="00A83CF5" w:rsidP="00A83CF5">
      <w:pPr>
        <w:rPr>
          <w:i/>
          <w:iCs/>
        </w:rPr>
      </w:pPr>
      <w:r w:rsidRPr="00A83CF5">
        <w:rPr>
          <w:i/>
          <w:iCs/>
        </w:rPr>
        <w:t>————————————————————————————————————————-</w:t>
      </w:r>
    </w:p>
    <w:p w14:paraId="68AC5783" w14:textId="77777777" w:rsidR="00A83CF5" w:rsidRDefault="00A83CF5" w:rsidP="00A83CF5">
      <w:pPr>
        <w:rPr>
          <w:i/>
          <w:iCs/>
        </w:rPr>
        <w:sectPr w:rsidR="00A83CF5">
          <w:footerReference w:type="even" r:id="rId7"/>
          <w:footerReference w:type="firs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009300" w14:textId="18CCBD2D" w:rsidR="00A83CF5" w:rsidRPr="00A83CF5" w:rsidRDefault="00A83CF5" w:rsidP="00A83CF5">
      <w:pPr>
        <w:spacing w:after="0"/>
      </w:pPr>
      <w:r w:rsidRPr="00A83CF5">
        <w:t xml:space="preserve">01. </w:t>
      </w:r>
      <w:r w:rsidRPr="00A83CF5">
        <w:rPr>
          <w:b/>
          <w:bCs/>
        </w:rPr>
        <w:t>Seg 0</w:t>
      </w:r>
      <w:r w:rsidRPr="00983C84">
        <w:rPr>
          <w:b/>
          <w:bCs/>
        </w:rPr>
        <w:t>1</w:t>
      </w:r>
      <w:r w:rsidRPr="00983C84">
        <w:tab/>
      </w:r>
      <w:r w:rsidR="00653244" w:rsidRPr="00983C84">
        <w:t>Eli Winders</w:t>
      </w:r>
      <w:r w:rsidRPr="00A83CF5">
        <w:t xml:space="preserve"> </w:t>
      </w:r>
      <w:r w:rsidRPr="00983C84">
        <w:tab/>
      </w:r>
      <w:r w:rsidRPr="00983C84">
        <w:tab/>
      </w:r>
      <w:r w:rsidRPr="00983C84">
        <w:tab/>
      </w:r>
      <w:r w:rsidR="00653244" w:rsidRPr="00983C84">
        <w:t>Pack My Hometown</w:t>
      </w:r>
    </w:p>
    <w:p w14:paraId="79144F09" w14:textId="57AC7399" w:rsidR="00A83CF5" w:rsidRPr="00A83CF5" w:rsidRDefault="00653244" w:rsidP="00A83CF5">
      <w:pPr>
        <w:spacing w:after="0"/>
        <w:ind w:left="720" w:firstLine="720"/>
      </w:pPr>
      <w:r w:rsidRPr="00983C84">
        <w:t>Eli Winders</w:t>
      </w:r>
      <w:r w:rsidR="00A83CF5" w:rsidRPr="00A83CF5">
        <w:t xml:space="preserve"> </w:t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983C84" w:rsidRPr="00983C84">
        <w:t>Christmas in Dixie (</w:t>
      </w:r>
      <w:r w:rsidR="00232049">
        <w:t xml:space="preserve">LIVE </w:t>
      </w:r>
      <w:r w:rsidR="00983C84" w:rsidRPr="00983C84">
        <w:t>Alabama Cover)</w:t>
      </w:r>
    </w:p>
    <w:p w14:paraId="0F2402E7" w14:textId="06D3D8C4" w:rsidR="00A83CF5" w:rsidRPr="00A83CF5" w:rsidRDefault="00A83CF5" w:rsidP="00A83CF5">
      <w:pPr>
        <w:spacing w:after="0"/>
        <w:ind w:left="720" w:firstLine="720"/>
      </w:pPr>
      <w:r w:rsidRPr="00A83CF5">
        <w:t>PSA</w:t>
      </w:r>
      <w:r w:rsidR="00BE71EF">
        <w:t>-1</w:t>
      </w:r>
      <w:r w:rsidRPr="00A83CF5">
        <w:t xml:space="preserve">: </w:t>
      </w:r>
      <w:r w:rsidRPr="00983C84">
        <w:tab/>
      </w:r>
      <w:r w:rsidRPr="00983C84">
        <w:tab/>
      </w:r>
      <w:r w:rsidRPr="00983C84">
        <w:tab/>
      </w:r>
      <w:r w:rsidR="000A3F47">
        <w:t>Eli Winders</w:t>
      </w:r>
      <w:r w:rsidR="00BE71EF">
        <w:t xml:space="preserve">: </w:t>
      </w:r>
      <w:r w:rsidR="000A3F47">
        <w:t>Mental Health</w:t>
      </w:r>
    </w:p>
    <w:p w14:paraId="73900B2B" w14:textId="77777777" w:rsidR="00A83CF5" w:rsidRPr="00983C84" w:rsidRDefault="00A83CF5" w:rsidP="00A83CF5">
      <w:pPr>
        <w:spacing w:after="0"/>
        <w:ind w:left="4320"/>
        <w:rPr>
          <w:b/>
          <w:bCs/>
        </w:rPr>
      </w:pPr>
      <w:r w:rsidRPr="00A83CF5">
        <w:rPr>
          <w:b/>
          <w:bCs/>
        </w:rPr>
        <w:t>(Out-cue: “…of the United States Air Force.”)</w:t>
      </w:r>
    </w:p>
    <w:p w14:paraId="3CAAA3FA" w14:textId="77777777" w:rsidR="00A83CF5" w:rsidRPr="00316809" w:rsidRDefault="00A83CF5" w:rsidP="00316809">
      <w:pPr>
        <w:spacing w:after="0"/>
        <w:ind w:left="4320"/>
        <w:rPr>
          <w:i/>
          <w:iCs/>
          <w:sz w:val="21"/>
          <w:szCs w:val="21"/>
        </w:rPr>
      </w:pPr>
    </w:p>
    <w:p w14:paraId="780953C0" w14:textId="419BA135" w:rsidR="00A83CF5" w:rsidRPr="00983C84" w:rsidRDefault="00A83CF5" w:rsidP="00316809">
      <w:pPr>
        <w:spacing w:after="0"/>
        <w:ind w:left="720" w:firstLine="720"/>
        <w:rPr>
          <w:b/>
          <w:bCs/>
        </w:rPr>
      </w:pPr>
      <w:r w:rsidRPr="00A83CF5">
        <w:rPr>
          <w:b/>
          <w:bCs/>
        </w:rPr>
        <w:t xml:space="preserve">LOCAL BREAK </w:t>
      </w:r>
      <w:r w:rsidRPr="00983C84">
        <w:rPr>
          <w:b/>
          <w:bCs/>
        </w:rPr>
        <w:tab/>
      </w:r>
      <w:r w:rsidRPr="00983C84">
        <w:rPr>
          <w:b/>
          <w:bCs/>
        </w:rPr>
        <w:tab/>
        <w:t>2</w:t>
      </w:r>
      <w:r w:rsidRPr="00A83CF5">
        <w:rPr>
          <w:b/>
          <w:bCs/>
        </w:rPr>
        <w:t>:00</w:t>
      </w:r>
    </w:p>
    <w:p w14:paraId="3329283C" w14:textId="77777777" w:rsidR="00316809" w:rsidRPr="00A83CF5" w:rsidRDefault="00316809" w:rsidP="00316809">
      <w:pPr>
        <w:spacing w:after="0"/>
        <w:ind w:left="720" w:firstLine="720"/>
        <w:rPr>
          <w:b/>
          <w:bCs/>
          <w:sz w:val="21"/>
          <w:szCs w:val="21"/>
        </w:rPr>
      </w:pPr>
    </w:p>
    <w:p w14:paraId="18DED295" w14:textId="7F0E09DD" w:rsidR="00A83CF5" w:rsidRPr="00A83CF5" w:rsidRDefault="00A83CF5" w:rsidP="00316809">
      <w:pPr>
        <w:spacing w:after="0"/>
      </w:pPr>
      <w:r w:rsidRPr="00A83CF5">
        <w:t xml:space="preserve">02. </w:t>
      </w:r>
      <w:r w:rsidRPr="00A83CF5">
        <w:rPr>
          <w:b/>
          <w:bCs/>
        </w:rPr>
        <w:t>Seg 02</w:t>
      </w:r>
      <w:r w:rsidRPr="00A83CF5">
        <w:t xml:space="preserve"> </w:t>
      </w:r>
      <w:r w:rsidRPr="00983C84">
        <w:tab/>
      </w:r>
      <w:r w:rsidR="00BE71EF">
        <w:t>Eli Winders</w:t>
      </w:r>
      <w:r w:rsidRPr="00A83CF5">
        <w:t xml:space="preserve"> </w:t>
      </w:r>
      <w:r w:rsidRPr="00983C84">
        <w:tab/>
      </w:r>
      <w:r w:rsidRPr="00983C84">
        <w:tab/>
      </w:r>
      <w:r w:rsidRPr="00983C84">
        <w:tab/>
      </w:r>
      <w:r w:rsidR="00BE71EF">
        <w:t>Blueprint</w:t>
      </w:r>
    </w:p>
    <w:p w14:paraId="37414BE9" w14:textId="03BB35C3" w:rsidR="00A83CF5" w:rsidRPr="00A83CF5" w:rsidRDefault="00BE71EF" w:rsidP="00A83CF5">
      <w:pPr>
        <w:spacing w:after="0"/>
        <w:ind w:left="720" w:firstLine="720"/>
      </w:pPr>
      <w:r>
        <w:t>Eli Winders</w:t>
      </w:r>
      <w:r w:rsidR="00A83CF5" w:rsidRPr="00A83CF5">
        <w:t xml:space="preserve"> </w:t>
      </w:r>
      <w:r w:rsidR="00A83CF5" w:rsidRPr="00983C84">
        <w:tab/>
      </w:r>
      <w:r w:rsidR="00A83CF5" w:rsidRPr="00983C84">
        <w:tab/>
      </w:r>
      <w:r w:rsidR="00A83CF5" w:rsidRPr="00983C84">
        <w:tab/>
      </w:r>
      <w:r>
        <w:t>Another Love</w:t>
      </w:r>
    </w:p>
    <w:p w14:paraId="1E1A9EE3" w14:textId="1D60293E" w:rsidR="00A83CF5" w:rsidRPr="00A83CF5" w:rsidRDefault="00A83CF5" w:rsidP="00A83CF5">
      <w:pPr>
        <w:spacing w:after="0"/>
        <w:ind w:left="720" w:firstLine="720"/>
      </w:pPr>
      <w:r w:rsidRPr="00A83CF5">
        <w:t>PSA</w:t>
      </w:r>
      <w:r w:rsidR="00BE71EF">
        <w:t>-2</w:t>
      </w:r>
      <w:r w:rsidRPr="00A83CF5">
        <w:t>:</w:t>
      </w:r>
      <w:r w:rsidRPr="00983C84">
        <w:tab/>
      </w:r>
      <w:r w:rsidRPr="00983C84">
        <w:tab/>
      </w:r>
      <w:r w:rsidRPr="00983C84">
        <w:tab/>
      </w:r>
      <w:r w:rsidRPr="00983C84">
        <w:tab/>
      </w:r>
      <w:r w:rsidR="00BE71EF">
        <w:t>Eli Winders: Animal Adoption</w:t>
      </w:r>
    </w:p>
    <w:p w14:paraId="6B180041" w14:textId="7E4E1C37" w:rsidR="00A83CF5" w:rsidRPr="00983C84" w:rsidRDefault="00A83CF5" w:rsidP="00A83CF5">
      <w:pPr>
        <w:spacing w:after="0"/>
        <w:ind w:left="3600" w:firstLine="720"/>
        <w:rPr>
          <w:b/>
          <w:bCs/>
        </w:rPr>
      </w:pPr>
      <w:r w:rsidRPr="00983C84">
        <w:rPr>
          <w:b/>
          <w:bCs/>
        </w:rPr>
        <w:t>(Out-cue: “...of the United States Air Force.”)</w:t>
      </w:r>
    </w:p>
    <w:p w14:paraId="72114F64" w14:textId="77777777" w:rsidR="00A83CF5" w:rsidRPr="00983C84" w:rsidRDefault="00A83CF5" w:rsidP="00A83CF5">
      <w:pPr>
        <w:spacing w:after="0"/>
        <w:ind w:left="3600" w:firstLine="720"/>
        <w:rPr>
          <w:sz w:val="21"/>
          <w:szCs w:val="21"/>
        </w:rPr>
      </w:pPr>
    </w:p>
    <w:p w14:paraId="4A222265" w14:textId="77777777" w:rsidR="00A83CF5" w:rsidRPr="00983C84" w:rsidRDefault="00A83CF5" w:rsidP="00316809">
      <w:pPr>
        <w:spacing w:after="0"/>
        <w:ind w:left="720" w:firstLine="720"/>
        <w:rPr>
          <w:b/>
          <w:bCs/>
        </w:rPr>
      </w:pPr>
      <w:r w:rsidRPr="00A83CF5">
        <w:rPr>
          <w:b/>
          <w:bCs/>
        </w:rPr>
        <w:t xml:space="preserve">LOCAL BREAK </w:t>
      </w:r>
      <w:r w:rsidRPr="00983C84">
        <w:rPr>
          <w:b/>
          <w:bCs/>
        </w:rPr>
        <w:tab/>
      </w:r>
      <w:r w:rsidRPr="00983C84">
        <w:rPr>
          <w:b/>
          <w:bCs/>
        </w:rPr>
        <w:tab/>
        <w:t>2</w:t>
      </w:r>
      <w:r w:rsidRPr="00A83CF5">
        <w:rPr>
          <w:b/>
          <w:bCs/>
        </w:rPr>
        <w:t>:00</w:t>
      </w:r>
    </w:p>
    <w:p w14:paraId="558D13BB" w14:textId="77777777" w:rsidR="00316809" w:rsidRPr="00A83CF5" w:rsidRDefault="00316809" w:rsidP="00316809">
      <w:pPr>
        <w:spacing w:after="0"/>
        <w:ind w:left="720" w:firstLine="720"/>
        <w:rPr>
          <w:b/>
          <w:bCs/>
          <w:sz w:val="21"/>
          <w:szCs w:val="21"/>
        </w:rPr>
      </w:pPr>
    </w:p>
    <w:p w14:paraId="43BABA4C" w14:textId="78CD4260" w:rsidR="00A83CF5" w:rsidRPr="00A83CF5" w:rsidRDefault="00A83CF5" w:rsidP="00316809">
      <w:pPr>
        <w:spacing w:after="0"/>
      </w:pPr>
      <w:r w:rsidRPr="00A83CF5">
        <w:t>03.</w:t>
      </w:r>
      <w:r w:rsidRPr="00A83CF5">
        <w:rPr>
          <w:b/>
          <w:bCs/>
        </w:rPr>
        <w:t xml:space="preserve"> Seg 03 </w:t>
      </w:r>
      <w:r w:rsidRPr="00983C84">
        <w:tab/>
      </w:r>
      <w:r w:rsidR="0027328D">
        <w:t>Willie Nelson</w:t>
      </w:r>
      <w:r w:rsidRPr="00A83CF5">
        <w:t xml:space="preserve"> </w:t>
      </w:r>
      <w:r w:rsidRPr="00983C84">
        <w:tab/>
      </w:r>
      <w:r w:rsidRPr="00983C84">
        <w:tab/>
      </w:r>
      <w:r w:rsidRPr="00983C84">
        <w:tab/>
      </w:r>
      <w:r w:rsidR="0027328D">
        <w:t>Pretty Paper</w:t>
      </w:r>
    </w:p>
    <w:p w14:paraId="6D89CED9" w14:textId="1D40DAE4" w:rsidR="00A83CF5" w:rsidRPr="00A83CF5" w:rsidRDefault="00BE71EF" w:rsidP="00A83CF5">
      <w:pPr>
        <w:spacing w:after="0"/>
        <w:ind w:left="720" w:firstLine="720"/>
      </w:pPr>
      <w:r>
        <w:t>Eli Winders</w:t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27328D">
        <w:t>Famous For A Heartache</w:t>
      </w:r>
    </w:p>
    <w:p w14:paraId="28CA060B" w14:textId="625CEBA8" w:rsidR="00A83CF5" w:rsidRPr="00A83CF5" w:rsidRDefault="00A83CF5" w:rsidP="00A83CF5">
      <w:pPr>
        <w:spacing w:after="0"/>
        <w:ind w:left="720" w:firstLine="720"/>
      </w:pPr>
      <w:r w:rsidRPr="00A83CF5">
        <w:t>PSA</w:t>
      </w:r>
      <w:r w:rsidR="0027328D">
        <w:t>-3</w:t>
      </w:r>
      <w:r w:rsidRPr="00A83CF5">
        <w:t xml:space="preserve">: </w:t>
      </w:r>
      <w:r w:rsidRPr="00983C84">
        <w:tab/>
      </w:r>
      <w:r w:rsidRPr="00983C84">
        <w:tab/>
      </w:r>
      <w:r w:rsidRPr="00983C84">
        <w:tab/>
      </w:r>
      <w:r w:rsidR="0027328D">
        <w:t>Willie Nelson: Determination</w:t>
      </w:r>
    </w:p>
    <w:p w14:paraId="69569F39" w14:textId="77777777" w:rsidR="00A83CF5" w:rsidRPr="00983C84" w:rsidRDefault="00A83CF5" w:rsidP="00A83CF5">
      <w:pPr>
        <w:spacing w:after="0"/>
        <w:ind w:left="3600" w:firstLine="720"/>
        <w:rPr>
          <w:b/>
          <w:bCs/>
        </w:rPr>
      </w:pPr>
      <w:r w:rsidRPr="00A83CF5">
        <w:rPr>
          <w:b/>
          <w:bCs/>
        </w:rPr>
        <w:t>(Out-cue: “…of the United States Air Force.”)</w:t>
      </w:r>
    </w:p>
    <w:p w14:paraId="2AAC22B5" w14:textId="77777777" w:rsidR="00A83CF5" w:rsidRPr="00A83CF5" w:rsidRDefault="00A83CF5" w:rsidP="00A83CF5">
      <w:pPr>
        <w:spacing w:after="0"/>
        <w:ind w:left="3600" w:firstLine="720"/>
        <w:rPr>
          <w:sz w:val="21"/>
          <w:szCs w:val="21"/>
        </w:rPr>
      </w:pPr>
    </w:p>
    <w:p w14:paraId="3B2735A2" w14:textId="66AD6F5A" w:rsidR="00A83CF5" w:rsidRPr="00983C84" w:rsidRDefault="00A83CF5" w:rsidP="00A83CF5">
      <w:pPr>
        <w:spacing w:after="0"/>
        <w:ind w:left="720" w:firstLine="720"/>
        <w:rPr>
          <w:b/>
          <w:bCs/>
        </w:rPr>
      </w:pPr>
      <w:r w:rsidRPr="00A83CF5">
        <w:rPr>
          <w:b/>
          <w:bCs/>
        </w:rPr>
        <w:t xml:space="preserve">LOCAL BREAK </w:t>
      </w:r>
      <w:r w:rsidRPr="00983C84">
        <w:rPr>
          <w:b/>
          <w:bCs/>
        </w:rPr>
        <w:tab/>
      </w:r>
      <w:r w:rsidRPr="00983C84">
        <w:rPr>
          <w:b/>
          <w:bCs/>
        </w:rPr>
        <w:tab/>
        <w:t>2</w:t>
      </w:r>
      <w:r w:rsidRPr="00A83CF5">
        <w:rPr>
          <w:b/>
          <w:bCs/>
        </w:rPr>
        <w:t>:00</w:t>
      </w:r>
    </w:p>
    <w:p w14:paraId="4FED3E91" w14:textId="77777777" w:rsidR="00A83CF5" w:rsidRPr="00983C84" w:rsidRDefault="00A83CF5" w:rsidP="00A83CF5">
      <w:pPr>
        <w:spacing w:after="0"/>
        <w:ind w:left="720" w:firstLine="720"/>
        <w:rPr>
          <w:sz w:val="21"/>
          <w:szCs w:val="21"/>
        </w:rPr>
      </w:pPr>
    </w:p>
    <w:p w14:paraId="6A415F37" w14:textId="379D48E4" w:rsidR="00A83CF5" w:rsidRPr="00A83CF5" w:rsidRDefault="00A83CF5" w:rsidP="00A83CF5">
      <w:pPr>
        <w:spacing w:after="0"/>
      </w:pPr>
      <w:r w:rsidRPr="00A83CF5">
        <w:t xml:space="preserve">04. </w:t>
      </w:r>
      <w:r w:rsidRPr="00A83CF5">
        <w:rPr>
          <w:b/>
          <w:bCs/>
        </w:rPr>
        <w:t>Seg 04</w:t>
      </w:r>
      <w:r w:rsidRPr="00A83CF5">
        <w:t xml:space="preserve"> </w:t>
      </w:r>
      <w:r w:rsidRPr="00983C84">
        <w:tab/>
      </w:r>
      <w:r w:rsidR="0027328D">
        <w:t>George Strait</w:t>
      </w:r>
      <w:r w:rsidRPr="00A83CF5">
        <w:t xml:space="preserve"> </w:t>
      </w:r>
      <w:r w:rsidRPr="00983C84">
        <w:tab/>
      </w:r>
      <w:r w:rsidRPr="00983C84">
        <w:tab/>
      </w:r>
      <w:r w:rsidRPr="00983C84">
        <w:tab/>
      </w:r>
      <w:r w:rsidR="0027328D">
        <w:t>Old Time Christmas</w:t>
      </w:r>
    </w:p>
    <w:p w14:paraId="68EEB93D" w14:textId="142D1839" w:rsidR="00A83CF5" w:rsidRPr="00A83CF5" w:rsidRDefault="0027328D" w:rsidP="00A83CF5">
      <w:pPr>
        <w:spacing w:after="0"/>
        <w:ind w:left="720" w:firstLine="720"/>
      </w:pPr>
      <w:r>
        <w:t>Eli Winders</w:t>
      </w:r>
      <w:r w:rsidR="00A83CF5" w:rsidRPr="00A83CF5">
        <w:t xml:space="preserve"> </w:t>
      </w:r>
      <w:r w:rsidR="00A83CF5" w:rsidRPr="00983C84">
        <w:tab/>
      </w:r>
      <w:r w:rsidR="00A83CF5" w:rsidRPr="00983C84">
        <w:tab/>
      </w:r>
      <w:r w:rsidR="00A83CF5" w:rsidRPr="00983C84">
        <w:tab/>
      </w:r>
      <w:r>
        <w:t>Two Wheel Drive Cowboy</w:t>
      </w:r>
    </w:p>
    <w:p w14:paraId="29454775" w14:textId="56309F80" w:rsidR="00A83CF5" w:rsidRPr="00A83CF5" w:rsidRDefault="00232049" w:rsidP="00A83CF5">
      <w:pPr>
        <w:spacing w:after="0"/>
        <w:ind w:left="1440"/>
      </w:pPr>
      <w:r>
        <w:t>Eli Winders</w:t>
      </w:r>
      <w:r w:rsidR="00A83CF5" w:rsidRPr="00A83CF5">
        <w:t xml:space="preserve"> </w:t>
      </w:r>
      <w:r w:rsidR="00A83CF5" w:rsidRPr="00983C84">
        <w:tab/>
      </w:r>
      <w:r w:rsidR="00A83CF5" w:rsidRPr="00983C84">
        <w:tab/>
      </w:r>
      <w:r w:rsidR="00A83CF5" w:rsidRPr="00983C84">
        <w:tab/>
      </w:r>
      <w:r>
        <w:t>Carolina Blue (LIVE Acoustic)</w:t>
      </w:r>
    </w:p>
    <w:p w14:paraId="61D3155D" w14:textId="77777777" w:rsidR="00A83CF5" w:rsidRPr="00A83CF5" w:rsidRDefault="00A83CF5" w:rsidP="00316809">
      <w:pPr>
        <w:spacing w:after="0"/>
        <w:ind w:left="720" w:firstLine="720"/>
      </w:pPr>
      <w:r w:rsidRPr="00A83CF5">
        <w:t>Close</w:t>
      </w:r>
    </w:p>
    <w:p w14:paraId="79E78406" w14:textId="77777777" w:rsidR="00A83CF5" w:rsidRPr="00983C84" w:rsidRDefault="00A83CF5" w:rsidP="00A83CF5">
      <w:pPr>
        <w:spacing w:after="0"/>
        <w:ind w:left="3600" w:firstLine="720"/>
        <w:rPr>
          <w:b/>
          <w:bCs/>
        </w:rPr>
      </w:pPr>
      <w:r w:rsidRPr="00A83CF5">
        <w:rPr>
          <w:b/>
          <w:bCs/>
        </w:rPr>
        <w:t>(Out-cue: “... Air Force Blue Christmas.”)</w:t>
      </w:r>
    </w:p>
    <w:p w14:paraId="56F4C8A9" w14:textId="77777777" w:rsidR="00316809" w:rsidRPr="00A83CF5" w:rsidRDefault="00316809" w:rsidP="00A83CF5">
      <w:pPr>
        <w:spacing w:after="0"/>
        <w:ind w:left="3600" w:firstLine="720"/>
        <w:rPr>
          <w:b/>
          <w:bCs/>
          <w:sz w:val="21"/>
          <w:szCs w:val="21"/>
        </w:rPr>
      </w:pPr>
    </w:p>
    <w:p w14:paraId="61F4594B" w14:textId="41C0C1F5" w:rsidR="00A83CF5" w:rsidRDefault="00A83CF5" w:rsidP="00A83CF5">
      <w:pPr>
        <w:spacing w:after="0"/>
        <w:ind w:left="3600" w:firstLine="720"/>
        <w:rPr>
          <w:b/>
          <w:bCs/>
        </w:rPr>
      </w:pPr>
      <w:r w:rsidRPr="00983C84">
        <w:rPr>
          <w:b/>
          <w:bCs/>
        </w:rPr>
        <w:t>Music Out</w:t>
      </w:r>
    </w:p>
    <w:p w14:paraId="119BD920" w14:textId="77777777" w:rsidR="00BE71EF" w:rsidRDefault="00BE71EF" w:rsidP="00A83CF5">
      <w:pPr>
        <w:spacing w:after="0"/>
        <w:ind w:left="3600" w:firstLine="720"/>
        <w:rPr>
          <w:b/>
          <w:bCs/>
        </w:rPr>
      </w:pPr>
      <w:bookmarkStart w:id="0" w:name="_GoBack"/>
      <w:bookmarkEnd w:id="0"/>
    </w:p>
    <w:p w14:paraId="21246C48" w14:textId="77777777" w:rsidR="00232049" w:rsidRDefault="00232049" w:rsidP="00A83CF5">
      <w:pPr>
        <w:spacing w:after="0"/>
        <w:ind w:left="3600" w:firstLine="720"/>
        <w:rPr>
          <w:b/>
          <w:bCs/>
        </w:rPr>
      </w:pPr>
    </w:p>
    <w:p w14:paraId="538D52F8" w14:textId="77777777" w:rsidR="00BE71EF" w:rsidRPr="00983C84" w:rsidRDefault="00BE71EF" w:rsidP="00A83CF5">
      <w:pPr>
        <w:spacing w:after="0"/>
        <w:ind w:left="3600" w:firstLine="720"/>
        <w:rPr>
          <w:b/>
          <w:bCs/>
        </w:rPr>
      </w:pPr>
    </w:p>
    <w:p w14:paraId="3FE27C63" w14:textId="191AA4AA" w:rsidR="00A83CF5" w:rsidRPr="00A83CF5" w:rsidRDefault="00A83CF5" w:rsidP="00A83CF5">
      <w:pPr>
        <w:spacing w:after="0"/>
      </w:pPr>
      <w:r w:rsidRPr="00A83CF5">
        <w:t xml:space="preserve">05. </w:t>
      </w:r>
      <w:r w:rsidRPr="00A83CF5">
        <w:rPr>
          <w:b/>
          <w:bCs/>
        </w:rPr>
        <w:t xml:space="preserve">Promo </w:t>
      </w:r>
      <w:r w:rsidR="00653244" w:rsidRPr="00983C84">
        <w:rPr>
          <w:b/>
          <w:bCs/>
        </w:rPr>
        <w:t>1</w:t>
      </w:r>
      <w:r w:rsidR="00316809" w:rsidRPr="00983C84">
        <w:rPr>
          <w:b/>
          <w:bCs/>
        </w:rPr>
        <w:tab/>
      </w:r>
      <w:r w:rsidR="00316809" w:rsidRPr="00983C84">
        <w:rPr>
          <w:b/>
          <w:bCs/>
        </w:rPr>
        <w:tab/>
      </w:r>
      <w:r w:rsidRPr="00A83CF5">
        <w:t>:1</w:t>
      </w:r>
      <w:r w:rsidR="00653244" w:rsidRPr="00983C84">
        <w:t>2</w:t>
      </w:r>
      <w:r w:rsidRPr="00A83CF5">
        <w:t xml:space="preserve"> (5 second tag time)</w:t>
      </w:r>
    </w:p>
    <w:p w14:paraId="6ECAAA1E" w14:textId="76871706" w:rsidR="00A83CF5" w:rsidRPr="00983C84" w:rsidRDefault="00A83CF5" w:rsidP="00A83CF5">
      <w:pPr>
        <w:spacing w:after="0"/>
      </w:pPr>
      <w:r w:rsidRPr="00A83CF5">
        <w:t xml:space="preserve">06. </w:t>
      </w:r>
      <w:r w:rsidRPr="00A83CF5">
        <w:rPr>
          <w:b/>
          <w:bCs/>
        </w:rPr>
        <w:t xml:space="preserve">Promo </w:t>
      </w:r>
      <w:r w:rsidR="00653244" w:rsidRPr="00983C84">
        <w:rPr>
          <w:b/>
          <w:bCs/>
        </w:rPr>
        <w:t>2</w:t>
      </w:r>
      <w:r w:rsidRPr="00A83CF5">
        <w:t xml:space="preserve"> </w:t>
      </w:r>
      <w:r w:rsidR="00316809" w:rsidRPr="00983C84">
        <w:tab/>
      </w:r>
      <w:r w:rsidR="00316809" w:rsidRPr="00983C84">
        <w:tab/>
      </w:r>
      <w:r w:rsidRPr="00A83CF5">
        <w:t>:1</w:t>
      </w:r>
      <w:r w:rsidR="00653244" w:rsidRPr="00983C84">
        <w:t>2</w:t>
      </w:r>
      <w:r w:rsidRPr="00A83CF5">
        <w:t xml:space="preserve"> (</w:t>
      </w:r>
      <w:r w:rsidR="00653244" w:rsidRPr="00983C84">
        <w:t>6</w:t>
      </w:r>
      <w:r w:rsidRPr="00A83CF5">
        <w:t xml:space="preserve"> second tag time)</w:t>
      </w:r>
    </w:p>
    <w:p w14:paraId="734CCA4C" w14:textId="50B0DA8D" w:rsidR="00653244" w:rsidRPr="00983C84" w:rsidRDefault="00653244" w:rsidP="00A83CF5">
      <w:pPr>
        <w:spacing w:after="0"/>
      </w:pPr>
      <w:r w:rsidRPr="00983C84">
        <w:t xml:space="preserve">07. </w:t>
      </w:r>
      <w:r w:rsidRPr="00983C84">
        <w:rPr>
          <w:b/>
          <w:bCs/>
        </w:rPr>
        <w:t>Promo 3</w:t>
      </w:r>
      <w:r w:rsidRPr="00983C84">
        <w:tab/>
      </w:r>
      <w:r w:rsidRPr="00983C84">
        <w:tab/>
        <w:t>:06 (voice only)</w:t>
      </w:r>
    </w:p>
    <w:p w14:paraId="063AE868" w14:textId="710BE5A1" w:rsidR="00653244" w:rsidRPr="00A83CF5" w:rsidRDefault="00653244" w:rsidP="00A83CF5">
      <w:pPr>
        <w:spacing w:after="0"/>
      </w:pPr>
      <w:r w:rsidRPr="00983C84">
        <w:t xml:space="preserve">08. </w:t>
      </w:r>
      <w:r w:rsidRPr="00983C84">
        <w:rPr>
          <w:b/>
          <w:bCs/>
        </w:rPr>
        <w:t>Promo 4</w:t>
      </w:r>
      <w:r w:rsidRPr="00983C84">
        <w:tab/>
      </w:r>
      <w:r w:rsidRPr="00983C84">
        <w:tab/>
        <w:t>:06 (voice only)</w:t>
      </w:r>
    </w:p>
    <w:p w14:paraId="6FED3E07" w14:textId="5C9F5FDA" w:rsidR="00A83CF5" w:rsidRPr="00A83CF5" w:rsidRDefault="00A83CF5" w:rsidP="00A83CF5">
      <w:pPr>
        <w:spacing w:after="0"/>
      </w:pPr>
      <w:r w:rsidRPr="00A83CF5">
        <w:t>0</w:t>
      </w:r>
      <w:r w:rsidR="00653244" w:rsidRPr="00983C84">
        <w:t>9</w:t>
      </w:r>
      <w:r w:rsidRPr="00A83CF5">
        <w:t xml:space="preserve">. </w:t>
      </w:r>
      <w:r w:rsidRPr="00A83CF5">
        <w:rPr>
          <w:b/>
          <w:bCs/>
        </w:rPr>
        <w:t xml:space="preserve">PSA - </w:t>
      </w:r>
      <w:r w:rsidR="000A3F47">
        <w:rPr>
          <w:b/>
          <w:bCs/>
        </w:rPr>
        <w:t>1</w:t>
      </w:r>
      <w:r w:rsidRPr="00A83CF5">
        <w:t xml:space="preserve"> </w:t>
      </w:r>
      <w:r w:rsidRPr="00983C84">
        <w:tab/>
      </w:r>
      <w:r w:rsidRPr="00983C84">
        <w:tab/>
      </w:r>
      <w:r w:rsidRPr="00983C84">
        <w:tab/>
      </w:r>
      <w:r w:rsidRPr="00983C84">
        <w:tab/>
      </w:r>
      <w:r w:rsidRPr="00983C84">
        <w:tab/>
      </w:r>
      <w:r w:rsidRPr="00983C84">
        <w:tab/>
      </w:r>
      <w:r w:rsidR="000A3F47">
        <w:t>Eli Winders</w:t>
      </w:r>
      <w:r w:rsidRPr="00A83CF5">
        <w:t>/M</w:t>
      </w:r>
      <w:r w:rsidR="000A3F47">
        <w:t>ental Health</w:t>
      </w:r>
      <w:r w:rsidRPr="00A83CF5">
        <w:t xml:space="preserve"> (:30 Sec)</w:t>
      </w:r>
    </w:p>
    <w:p w14:paraId="7B71796B" w14:textId="683EB38D" w:rsidR="00A83CF5" w:rsidRPr="00983C84" w:rsidRDefault="00653244" w:rsidP="00653244">
      <w:pPr>
        <w:spacing w:after="0"/>
      </w:pPr>
      <w:r w:rsidRPr="00983C84">
        <w:t>10</w:t>
      </w:r>
      <w:r w:rsidR="00A83CF5" w:rsidRPr="00983C84">
        <w:t xml:space="preserve">. </w:t>
      </w:r>
      <w:r w:rsidR="00A83CF5" w:rsidRPr="00983C84">
        <w:rPr>
          <w:b/>
          <w:bCs/>
        </w:rPr>
        <w:t xml:space="preserve">PSA - </w:t>
      </w:r>
      <w:r w:rsidR="00BE71EF">
        <w:rPr>
          <w:b/>
          <w:bCs/>
        </w:rPr>
        <w:t>2</w:t>
      </w:r>
      <w:r w:rsidR="00A83CF5" w:rsidRPr="00983C84">
        <w:t xml:space="preserve"> </w:t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BE71EF">
        <w:t>Eli Winders</w:t>
      </w:r>
      <w:r w:rsidR="00A83CF5" w:rsidRPr="00983C84">
        <w:t>/Animal Adoption (:30 Sec)</w:t>
      </w:r>
    </w:p>
    <w:p w14:paraId="016FAEBE" w14:textId="6899847E" w:rsidR="00A83CF5" w:rsidRPr="00983C84" w:rsidRDefault="00653244" w:rsidP="00A83CF5">
      <w:pPr>
        <w:spacing w:after="0"/>
      </w:pPr>
      <w:r w:rsidRPr="00983C84">
        <w:t>11</w:t>
      </w:r>
      <w:r w:rsidR="00A83CF5" w:rsidRPr="00A83CF5">
        <w:t xml:space="preserve">. </w:t>
      </w:r>
      <w:r w:rsidR="00A83CF5" w:rsidRPr="00A83CF5">
        <w:rPr>
          <w:b/>
          <w:bCs/>
        </w:rPr>
        <w:t xml:space="preserve">PSA - </w:t>
      </w:r>
      <w:r w:rsidR="00BE71EF">
        <w:rPr>
          <w:b/>
          <w:bCs/>
        </w:rPr>
        <w:t>3</w:t>
      </w:r>
      <w:r w:rsidR="00A83CF5" w:rsidRPr="00A83CF5">
        <w:t xml:space="preserve"> </w:t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A83CF5" w:rsidRPr="00983C84">
        <w:tab/>
      </w:r>
      <w:r w:rsidR="00316809" w:rsidRPr="00983C84">
        <w:tab/>
      </w:r>
      <w:r w:rsidR="0027328D">
        <w:t>Willie Nelson</w:t>
      </w:r>
      <w:r w:rsidR="00A83CF5" w:rsidRPr="00A83CF5">
        <w:t>/</w:t>
      </w:r>
      <w:r w:rsidR="0027328D">
        <w:t>Determination</w:t>
      </w:r>
      <w:r w:rsidR="00A83CF5" w:rsidRPr="00A83CF5">
        <w:t xml:space="preserve"> (:</w:t>
      </w:r>
      <w:r w:rsidR="0027328D">
        <w:t>6</w:t>
      </w:r>
      <w:r w:rsidR="00A83CF5" w:rsidRPr="00A83CF5">
        <w:t>0 Sec)</w:t>
      </w:r>
    </w:p>
    <w:sectPr w:rsidR="00A83CF5" w:rsidRPr="00983C84" w:rsidSect="00A83C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28447" w14:textId="77777777" w:rsidR="00B477CB" w:rsidRDefault="00B477CB" w:rsidP="0064076A">
      <w:pPr>
        <w:spacing w:after="0" w:line="240" w:lineRule="auto"/>
      </w:pPr>
      <w:r>
        <w:separator/>
      </w:r>
    </w:p>
  </w:endnote>
  <w:endnote w:type="continuationSeparator" w:id="0">
    <w:p w14:paraId="1AD50C95" w14:textId="77777777" w:rsidR="00B477CB" w:rsidRDefault="00B477CB" w:rsidP="00640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F076A" w14:textId="1F792686" w:rsidR="0064076A" w:rsidRDefault="0064076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C79496" wp14:editId="32A64C4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24810" cy="370205"/>
              <wp:effectExtent l="0" t="0" r="8890" b="0"/>
              <wp:wrapNone/>
              <wp:docPr id="2140932190" name="Text Box 2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481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17D620" w14:textId="337E52AE" w:rsidR="0064076A" w:rsidRPr="0064076A" w:rsidRDefault="0064076A" w:rsidP="0064076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4076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5C794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 - Not for Public Consumption or Distribution" style="position:absolute;margin-left:0;margin-top:0;width:230.3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E17D620" w14:textId="337E52AE" w:rsidR="0064076A" w:rsidRPr="0064076A" w:rsidRDefault="0064076A" w:rsidP="0064076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4076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1EA3C" w14:textId="6A8961D7" w:rsidR="0064076A" w:rsidRDefault="0064076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7B5564" wp14:editId="2E4EC6E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24810" cy="370205"/>
              <wp:effectExtent l="0" t="0" r="8890" b="0"/>
              <wp:wrapNone/>
              <wp:docPr id="321170701" name="Text Box 1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481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BC7C4" w14:textId="060B7A01" w:rsidR="0064076A" w:rsidRPr="0064076A" w:rsidRDefault="0064076A" w:rsidP="0064076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4076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37B55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 - Not for Public Consumption or Distribution" style="position:absolute;margin-left:0;margin-top:0;width:230.3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" filled="f" stroked="f">
              <v:fill o:detectmouseclick="t"/>
              <v:textbox style="mso-fit-shape-to-text:t" inset="0,0,0,15pt">
                <w:txbxContent>
                  <w:p w14:paraId="325BC7C4" w14:textId="060B7A01" w:rsidR="0064076A" w:rsidRPr="0064076A" w:rsidRDefault="0064076A" w:rsidP="0064076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4076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CC5F4" w14:textId="77777777" w:rsidR="00B477CB" w:rsidRDefault="00B477CB" w:rsidP="0064076A">
      <w:pPr>
        <w:spacing w:after="0" w:line="240" w:lineRule="auto"/>
      </w:pPr>
      <w:r>
        <w:separator/>
      </w:r>
    </w:p>
  </w:footnote>
  <w:footnote w:type="continuationSeparator" w:id="0">
    <w:p w14:paraId="58451B54" w14:textId="77777777" w:rsidR="00B477CB" w:rsidRDefault="00B477CB" w:rsidP="00640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77B6B"/>
    <w:multiLevelType w:val="hybridMultilevel"/>
    <w:tmpl w:val="14D0D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F5"/>
    <w:rsid w:val="000A3F47"/>
    <w:rsid w:val="0022251F"/>
    <w:rsid w:val="00232049"/>
    <w:rsid w:val="0027328D"/>
    <w:rsid w:val="00316809"/>
    <w:rsid w:val="0064076A"/>
    <w:rsid w:val="00653244"/>
    <w:rsid w:val="00983C84"/>
    <w:rsid w:val="00A83CF5"/>
    <w:rsid w:val="00B477CB"/>
    <w:rsid w:val="00BE71EF"/>
    <w:rsid w:val="00C6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93744"/>
  <w15:chartTrackingRefBased/>
  <w15:docId w15:val="{E9DC0522-A2DB-B343-8797-37084355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CF5"/>
  </w:style>
  <w:style w:type="paragraph" w:styleId="Heading1">
    <w:name w:val="heading 1"/>
    <w:basedOn w:val="Normal"/>
    <w:next w:val="Normal"/>
    <w:link w:val="Heading1Char"/>
    <w:uiPriority w:val="9"/>
    <w:qFormat/>
    <w:rsid w:val="00A83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3C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3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3C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3C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3C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3C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3C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3C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C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3C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3C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3C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3C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3C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3C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3C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3C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3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3C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3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3C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3C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3C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3C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3C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3C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3CF5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6407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76A"/>
  </w:style>
  <w:style w:type="paragraph" w:styleId="Header">
    <w:name w:val="header"/>
    <w:basedOn w:val="Normal"/>
    <w:link w:val="HeaderChar"/>
    <w:uiPriority w:val="99"/>
    <w:unhideWhenUsed/>
    <w:rsid w:val="00222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Lindsae Lowrie (GSDM)</dc:creator>
  <cp:keywords/>
  <dc:description/>
  <cp:lastModifiedBy>Holly Mule</cp:lastModifiedBy>
  <cp:revision>2</cp:revision>
  <dcterms:created xsi:type="dcterms:W3CDTF">2024-12-04T02:23:00Z</dcterms:created>
  <dcterms:modified xsi:type="dcterms:W3CDTF">2024-12-05T14:48:00Z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1324ad0d,7f9c085e,7b9d50f7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Confidential - Not for Public Consumption or Distribution</vt:lpwstr>
  </property>
  <property fmtid="{D5CDD505-2E9C-101B-9397-08002B2CF9AE}" pid="5" name="MSIP_Label_8e19d756-792e-42a1-bcad-4cb9051ddd2d_Enabled">
    <vt:lpwstr>true</vt:lpwstr>
  </property>
  <property fmtid="{D5CDD505-2E9C-101B-9397-08002B2CF9AE}" pid="6" name="MSIP_Label_8e19d756-792e-42a1-bcad-4cb9051ddd2d_SetDate">
    <vt:lpwstr>2024-12-04T04:01:34Z</vt:lpwstr>
  </property>
  <property fmtid="{D5CDD505-2E9C-101B-9397-08002B2CF9AE}" pid="7" name="MSIP_Label_8e19d756-792e-42a1-bcad-4cb9051ddd2d_Method">
    <vt:lpwstr>Standard</vt:lpwstr>
  </property>
  <property fmtid="{D5CDD505-2E9C-101B-9397-08002B2CF9AE}" pid="8" name="MSIP_Label_8e19d756-792e-42a1-bcad-4cb9051ddd2d_Name">
    <vt:lpwstr>Confidential</vt:lpwstr>
  </property>
  <property fmtid="{D5CDD505-2E9C-101B-9397-08002B2CF9AE}" pid="9" name="MSIP_Label_8e19d756-792e-42a1-bcad-4cb9051ddd2d_SiteId">
    <vt:lpwstr>41eb501a-f671-4ce0-a5bf-b64168c3705f</vt:lpwstr>
  </property>
  <property fmtid="{D5CDD505-2E9C-101B-9397-08002B2CF9AE}" pid="10" name="MSIP_Label_8e19d756-792e-42a1-bcad-4cb9051ddd2d_ActionId">
    <vt:lpwstr>f583ad32-c4f6-4294-947d-3a075dbc4390</vt:lpwstr>
  </property>
  <property fmtid="{D5CDD505-2E9C-101B-9397-08002B2CF9AE}" pid="11" name="MSIP_Label_8e19d756-792e-42a1-bcad-4cb9051ddd2d_ContentBits">
    <vt:lpwstr>2</vt:lpwstr>
  </property>
</Properties>
</file>